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38" w:rsidRDefault="00815638" w:rsidP="00815638">
      <w:r>
        <w:t>Texte de la Marche des rois pour accompagner l'Epiphanie</w:t>
      </w:r>
    </w:p>
    <w:p w:rsidR="00815638" w:rsidRDefault="00815638" w:rsidP="00815638">
      <w:r>
        <w:t>Musique de Georges Bizet pour L’Arlésienne (1872) (Bizet a composé l'opéra Carmen)</w:t>
      </w:r>
    </w:p>
    <w:p w:rsidR="00815638" w:rsidRDefault="00815638" w:rsidP="00815638"/>
    <w:p w:rsidR="00815638" w:rsidRDefault="00815638" w:rsidP="00815638">
      <w:r>
        <w:t>De bon matin,</w:t>
      </w:r>
    </w:p>
    <w:p w:rsidR="00815638" w:rsidRDefault="00815638" w:rsidP="00815638">
      <w:r>
        <w:t xml:space="preserve">J'ai rencontré le train [the </w:t>
      </w:r>
      <w:proofErr w:type="spellStart"/>
      <w:r>
        <w:t>caravan</w:t>
      </w:r>
      <w:proofErr w:type="spellEnd"/>
      <w:r>
        <w:t>]</w:t>
      </w:r>
    </w:p>
    <w:p w:rsidR="00815638" w:rsidRDefault="00815638" w:rsidP="00815638">
      <w:r>
        <w:t>De trois grands Rois qui allaient en voyage,</w:t>
      </w:r>
    </w:p>
    <w:p w:rsidR="00815638" w:rsidRDefault="00815638" w:rsidP="00815638">
      <w:r>
        <w:t>De bon matin,</w:t>
      </w:r>
    </w:p>
    <w:p w:rsidR="00815638" w:rsidRDefault="00815638" w:rsidP="00815638">
      <w:r>
        <w:t>J'ai rencontré le train</w:t>
      </w:r>
    </w:p>
    <w:p w:rsidR="00815638" w:rsidRDefault="00815638" w:rsidP="00815638">
      <w:r>
        <w:t>De trois grands Rois dessus le grand chemin. [</w:t>
      </w:r>
      <w:proofErr w:type="spellStart"/>
      <w:proofErr w:type="gramStart"/>
      <w:r>
        <w:t>highway</w:t>
      </w:r>
      <w:proofErr w:type="spellEnd"/>
      <w:proofErr w:type="gramEnd"/>
      <w:r>
        <w:t>]</w:t>
      </w:r>
    </w:p>
    <w:p w:rsidR="00815638" w:rsidRDefault="00815638" w:rsidP="00815638"/>
    <w:p w:rsidR="00815638" w:rsidRDefault="00815638" w:rsidP="00815638">
      <w:r>
        <w:t>Venaient d'abord les gardes du corps, [</w:t>
      </w:r>
      <w:proofErr w:type="spellStart"/>
      <w:r>
        <w:t>guards</w:t>
      </w:r>
      <w:proofErr w:type="spellEnd"/>
      <w:r>
        <w:t>]</w:t>
      </w:r>
    </w:p>
    <w:p w:rsidR="00815638" w:rsidRDefault="00815638" w:rsidP="00815638">
      <w:r>
        <w:t>Des gens armés avec trente petits pages, [</w:t>
      </w:r>
      <w:proofErr w:type="spellStart"/>
      <w:r>
        <w:t>armed</w:t>
      </w:r>
      <w:proofErr w:type="spellEnd"/>
      <w:r>
        <w:t xml:space="preserve"> men]</w:t>
      </w:r>
    </w:p>
    <w:p w:rsidR="00815638" w:rsidRDefault="00815638" w:rsidP="00815638">
      <w:r>
        <w:t>Venaient d'abord les gardes du corps</w:t>
      </w:r>
    </w:p>
    <w:p w:rsidR="00815638" w:rsidRDefault="00815638" w:rsidP="00815638">
      <w:r>
        <w:t>Des gens armés dessus leur juste au corps.</w:t>
      </w:r>
    </w:p>
    <w:p w:rsidR="00815638" w:rsidRDefault="00815638" w:rsidP="00815638"/>
    <w:p w:rsidR="00815638" w:rsidRDefault="00815638" w:rsidP="00815638">
      <w:r>
        <w:t>Puis sur un char, [chariot]</w:t>
      </w:r>
    </w:p>
    <w:p w:rsidR="00815638" w:rsidRDefault="00815638" w:rsidP="00815638">
      <w:r>
        <w:t>Doré de toute part, [</w:t>
      </w:r>
      <w:proofErr w:type="spellStart"/>
      <w:r>
        <w:t>guilded</w:t>
      </w:r>
      <w:proofErr w:type="spellEnd"/>
      <w:r>
        <w:t>]</w:t>
      </w:r>
    </w:p>
    <w:p w:rsidR="00815638" w:rsidRDefault="00815638" w:rsidP="00815638">
      <w:r>
        <w:t>On voit trois rois modestes comme d'anges</w:t>
      </w:r>
    </w:p>
    <w:p w:rsidR="00815638" w:rsidRDefault="00815638" w:rsidP="00815638">
      <w:r>
        <w:t>Puis sur un char,</w:t>
      </w:r>
    </w:p>
    <w:p w:rsidR="00815638" w:rsidRDefault="00815638" w:rsidP="00815638">
      <w:r>
        <w:t>Doré de toute part</w:t>
      </w:r>
    </w:p>
    <w:p w:rsidR="00815638" w:rsidRPr="00815638" w:rsidRDefault="00815638" w:rsidP="00815638">
      <w:pPr>
        <w:rPr>
          <w:lang w:val="en-US"/>
        </w:rPr>
      </w:pPr>
      <w:r>
        <w:t xml:space="preserve">Trois rois debout parmi les étendards. </w:t>
      </w:r>
      <w:r w:rsidRPr="00815638">
        <w:rPr>
          <w:lang w:val="en-US"/>
        </w:rPr>
        <w:t>[three kings among the flags]</w:t>
      </w:r>
    </w:p>
    <w:p w:rsidR="00815638" w:rsidRPr="00815638" w:rsidRDefault="00815638" w:rsidP="00815638">
      <w:pPr>
        <w:rPr>
          <w:lang w:val="en-US"/>
        </w:rPr>
      </w:pPr>
    </w:p>
    <w:p w:rsidR="00815638" w:rsidRPr="00815638" w:rsidRDefault="00815638" w:rsidP="00815638">
      <w:pPr>
        <w:rPr>
          <w:lang w:val="en-US"/>
        </w:rPr>
      </w:pPr>
      <w:r w:rsidRPr="00815638">
        <w:rPr>
          <w:lang w:val="en-US"/>
        </w:rPr>
        <w:t>L'étoile luit [the star is shining]</w:t>
      </w:r>
    </w:p>
    <w:p w:rsidR="00815638" w:rsidRDefault="00815638" w:rsidP="00815638">
      <w:r>
        <w:t>Et les Rois conduit, [leads the Kings]</w:t>
      </w:r>
    </w:p>
    <w:p w:rsidR="00815638" w:rsidRDefault="00815638" w:rsidP="00815638">
      <w:r>
        <w:t>Par longs chemins,</w:t>
      </w:r>
    </w:p>
    <w:p w:rsidR="00815638" w:rsidRDefault="00815638" w:rsidP="00815638">
      <w:r>
        <w:t xml:space="preserve">Devant une pauvre étable, [to a </w:t>
      </w:r>
      <w:proofErr w:type="spellStart"/>
      <w:r>
        <w:t>poor</w:t>
      </w:r>
      <w:proofErr w:type="spellEnd"/>
      <w:r>
        <w:t xml:space="preserve"> stable]</w:t>
      </w:r>
    </w:p>
    <w:p w:rsidR="00815638" w:rsidRDefault="00815638" w:rsidP="00815638">
      <w:r>
        <w:t>L'étoile luit</w:t>
      </w:r>
    </w:p>
    <w:p w:rsidR="00815638" w:rsidRDefault="00815638" w:rsidP="00815638">
      <w:r>
        <w:lastRenderedPageBreak/>
        <w:t>Et les Rois conduit,</w:t>
      </w:r>
    </w:p>
    <w:p w:rsidR="00815638" w:rsidRDefault="00815638" w:rsidP="00815638">
      <w:r>
        <w:t>Par longs chemins devant l'humble réduit. [</w:t>
      </w:r>
      <w:proofErr w:type="gramStart"/>
      <w:r>
        <w:t>to</w:t>
      </w:r>
      <w:proofErr w:type="gramEnd"/>
      <w:r>
        <w:t xml:space="preserve"> the humble spot]</w:t>
      </w:r>
    </w:p>
    <w:p w:rsidR="00815638" w:rsidRDefault="00815638" w:rsidP="00815638"/>
    <w:p w:rsidR="00815638" w:rsidRDefault="00815638" w:rsidP="00815638">
      <w:r>
        <w:t>Au fils de Dieu</w:t>
      </w:r>
    </w:p>
    <w:p w:rsidR="00815638" w:rsidRDefault="00815638" w:rsidP="00815638">
      <w:r>
        <w:t>Qui naquit en ce lieu</w:t>
      </w:r>
    </w:p>
    <w:p w:rsidR="00815638" w:rsidRDefault="00815638" w:rsidP="00815638">
      <w:r>
        <w:t xml:space="preserve">Ils viennent tous présenter leurs hommages, </w:t>
      </w:r>
    </w:p>
    <w:p w:rsidR="00815638" w:rsidRDefault="00815638" w:rsidP="00815638">
      <w:r>
        <w:t>Au fils de Dieu</w:t>
      </w:r>
    </w:p>
    <w:p w:rsidR="00815638" w:rsidRDefault="00815638" w:rsidP="00815638">
      <w:r>
        <w:t>Qui naquit en ce lieu</w:t>
      </w:r>
    </w:p>
    <w:p w:rsidR="00815638" w:rsidRPr="00815638" w:rsidRDefault="00815638" w:rsidP="00815638">
      <w:pPr>
        <w:rPr>
          <w:lang w:val="en-US"/>
        </w:rPr>
      </w:pPr>
      <w:r>
        <w:t xml:space="preserve">Ils viennent tous présenter leurs doux </w:t>
      </w:r>
      <w:proofErr w:type="spellStart"/>
      <w:r>
        <w:t>voeux</w:t>
      </w:r>
      <w:proofErr w:type="spellEnd"/>
      <w:r>
        <w:t xml:space="preserve">. </w:t>
      </w:r>
      <w:r w:rsidRPr="00815638">
        <w:rPr>
          <w:lang w:val="en-US"/>
        </w:rPr>
        <w:t>[to present their best wishes]</w:t>
      </w:r>
    </w:p>
    <w:p w:rsidR="00815638" w:rsidRPr="00815638" w:rsidRDefault="00815638" w:rsidP="00815638">
      <w:pPr>
        <w:rPr>
          <w:lang w:val="en-US"/>
        </w:rPr>
      </w:pPr>
    </w:p>
    <w:p w:rsidR="00815638" w:rsidRDefault="00815638" w:rsidP="00815638">
      <w:r>
        <w:t>De beaux présents,</w:t>
      </w:r>
    </w:p>
    <w:p w:rsidR="00815638" w:rsidRDefault="00815638" w:rsidP="00815638">
      <w:r>
        <w:t>Or, myrrhe et encens</w:t>
      </w:r>
      <w:bookmarkStart w:id="0" w:name="_GoBack"/>
      <w:bookmarkEnd w:id="0"/>
    </w:p>
    <w:p w:rsidR="00815638" w:rsidRDefault="00815638" w:rsidP="00815638">
      <w:r>
        <w:t>Ils vont offrir au maître tant admirable</w:t>
      </w:r>
    </w:p>
    <w:p w:rsidR="00815638" w:rsidRDefault="00815638" w:rsidP="00815638">
      <w:r>
        <w:t xml:space="preserve">De beaux </w:t>
      </w:r>
      <w:proofErr w:type="gramStart"/>
      <w:r>
        <w:t>présent</w:t>
      </w:r>
      <w:proofErr w:type="gramEnd"/>
      <w:r>
        <w:t>,</w:t>
      </w:r>
    </w:p>
    <w:p w:rsidR="00815638" w:rsidRDefault="00815638" w:rsidP="00815638">
      <w:r>
        <w:t xml:space="preserve">Or, myrrhe et encens (gold, </w:t>
      </w:r>
      <w:proofErr w:type="spellStart"/>
      <w:r>
        <w:t>myrrh</w:t>
      </w:r>
      <w:proofErr w:type="spellEnd"/>
      <w:r>
        <w:t xml:space="preserve"> and </w:t>
      </w:r>
      <w:proofErr w:type="spellStart"/>
      <w:r>
        <w:t>incense</w:t>
      </w:r>
      <w:proofErr w:type="spellEnd"/>
      <w:r>
        <w:t>)</w:t>
      </w:r>
    </w:p>
    <w:p w:rsidR="00BB4B39" w:rsidRDefault="00815638" w:rsidP="00815638">
      <w:r>
        <w:t>Ils vont offrir au bienheureux enfant.</w:t>
      </w:r>
    </w:p>
    <w:sectPr w:rsidR="00BB4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C5"/>
    <w:rsid w:val="00815638"/>
    <w:rsid w:val="00BB4B39"/>
    <w:rsid w:val="00C6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3</cp:revision>
  <dcterms:created xsi:type="dcterms:W3CDTF">2011-01-17T22:48:00Z</dcterms:created>
  <dcterms:modified xsi:type="dcterms:W3CDTF">2011-01-17T22:49:00Z</dcterms:modified>
</cp:coreProperties>
</file>