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5B" w:rsidRDefault="008D075B"/>
    <w:p w:rsidR="008D075B" w:rsidRDefault="008D075B"/>
    <w:p w:rsidR="007C31D5" w:rsidRDefault="00DD6F42">
      <w:r>
        <w:t>Ouais nan, avant je travaillais chez SOS suicide, en fait, il y a mon collègue qui s’est suicidé, alors en plus, nous on a cru qu’il déconnait parce qu’il nous avait appelé sur les lignes, on lui a dit : « arrête, Jean-Marie, de bloquer les lignes, arrête de déconner, heu… Ah bah on s’est rendu compte qu’il ne déconnait pas à l’enterrement, le pire c’est que nous on pensait qu’il avait poussé la blague, on y est allé déguisés, avec les collègues, et tout heu… Moi je suis arrivé déguisé en nœud coulant, t’aurais vu la gueule de la famille !</w:t>
      </w:r>
    </w:p>
    <w:p w:rsidR="00DD6F42" w:rsidRDefault="00DD6F42">
      <w:r>
        <w:t xml:space="preserve">SOS amitié, j’écoute… pff…Oui, donc vous êtes très </w:t>
      </w:r>
      <w:proofErr w:type="spellStart"/>
      <w:r>
        <w:t>très</w:t>
      </w:r>
      <w:proofErr w:type="spellEnd"/>
      <w:r>
        <w:t xml:space="preserve"> seul, alors…Ah, vous êtes gay ? Ah bah c’est pour ça ! Bah faut arrêter d’être gay, monsieur. Bah si, arrêtez, là ! … oui … Oui mais « les gens doivent vous accepter » mais </w:t>
      </w:r>
      <w:proofErr w:type="gramStart"/>
      <w:r>
        <w:t>c’est</w:t>
      </w:r>
      <w:proofErr w:type="gramEnd"/>
      <w:r>
        <w:t xml:space="preserve"> pas leur faute si vous êtes gay, monsieur… Et bah… ouais mais moi je vais raccrocher, ça me gêne, là, monsieur… Parce qu</w:t>
      </w:r>
      <w:r w:rsidR="008D075B">
        <w:t>e j’ai peur que si je continue de</w:t>
      </w:r>
      <w:r>
        <w:t xml:space="preserve"> parler avec vous, je vais devenir gay moi aussi peut-être… Je raccroche.</w:t>
      </w:r>
    </w:p>
    <w:p w:rsidR="00DD6F42" w:rsidRDefault="00DD6F42">
      <w:r>
        <w:t>SOS amitié, j’écoute… oui.  Ah vous tirez sur les gens au hasard ?! Mais pourquoi vous faites ça, monsieur ? Ah parce que vous vous ennuyez…. Oui, euh ! Et alors, comment vous faites ? Ah oui, vous fermez les yeux, vous tendez le bras et puis d’</w:t>
      </w:r>
      <w:proofErr w:type="spellStart"/>
      <w:r>
        <w:t>acc</w:t>
      </w:r>
      <w:proofErr w:type="spellEnd"/>
      <w:r>
        <w:t xml:space="preserve">… Ah non, je ne joue pas avec vous ! Ah non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non</w:t>
      </w:r>
      <w:proofErr w:type="spellEnd"/>
      <w:r>
        <w:t>, j’ai déjà eu avec… non, non ! 100€ ? Bon, d’accord. Allez, bon allez d’accord, met</w:t>
      </w:r>
      <w:r w:rsidR="00303B38">
        <w:t>tez-vous en position… FEU ! Alors</w:t>
      </w:r>
      <w:r>
        <w:t>, quelqu’un est mort ? Ah, merde, j’ai perdu 100€ là… Ah bah oui, c’est moins drôle quand on perd, attendez, quittez pas, monsieur…</w:t>
      </w:r>
    </w:p>
    <w:p w:rsidR="00DD6F42" w:rsidRDefault="00DD6F42">
      <w:r>
        <w:t xml:space="preserve">SOS amitié, j’écoute. Oui, oui… Ou lala mais tu as quel âge mon bonhomme, là ?  11 ans ? Ah oui, mais c’est pas « SOS enfance battue » ici, oui… oui mais sors du placard, </w:t>
      </w:r>
      <w:r w:rsidR="00303B38">
        <w:t>ça résonne on ne comprend rien de</w:t>
      </w:r>
      <w:r>
        <w:t xml:space="preserve"> ce que tu dis. « Ton père… ? Pourquoi il bat… toi… et pas ton frère ? » Bah parce qu’il aime plus ton frère ! Bah </w:t>
      </w:r>
      <w:proofErr w:type="gramStart"/>
      <w:r>
        <w:t>je sais</w:t>
      </w:r>
      <w:proofErr w:type="gramEnd"/>
      <w:r>
        <w:t xml:space="preserve"> pas, ton frère doit être mieux que toi ! Je n’en sais rien ! Bon, bah oui, arrête de pleurer, passe-moi ton père. Oui, </w:t>
      </w:r>
      <w:proofErr w:type="gramStart"/>
      <w:r>
        <w:t>passe-le moi</w:t>
      </w:r>
      <w:proofErr w:type="gramEnd"/>
      <w:r>
        <w:t xml:space="preserve">, ça va… Oui passe-le moi… Oui monsieur, bonsoir. C’est SOS amitié, là. Votre fils n’arrête pas d’appeler. Oui, il y a un gros problème parce qu’il bloque nos lignes, là ! Oui mais mettez-lui une bonne correction, qu’il arrête, là, hein ! C’est déjà fait ? Apparemment vous </w:t>
      </w:r>
      <w:r w:rsidRPr="00303B38">
        <w:rPr>
          <w:b/>
        </w:rPr>
        <w:t>n’y allez pas assez franco</w:t>
      </w:r>
      <w:r>
        <w:t xml:space="preserve">, monsieur, hein… Voilà, faites preuve d’autorité ! </w:t>
      </w:r>
      <w:proofErr w:type="gramStart"/>
      <w:r>
        <w:t>Y a</w:t>
      </w:r>
      <w:proofErr w:type="gramEnd"/>
      <w:r>
        <w:t xml:space="preserve"> pas de mal… Bonne soirée.</w:t>
      </w:r>
    </w:p>
    <w:p w:rsidR="00DD6F42" w:rsidRDefault="00DD6F42">
      <w:r>
        <w:t xml:space="preserve">Allô ? </w:t>
      </w:r>
      <w:r w:rsidRPr="00303B38">
        <w:rPr>
          <w:b/>
        </w:rPr>
        <w:t>Quitte ou double</w:t>
      </w:r>
      <w:r>
        <w:t>, d’accord ! Quitte ou double, ok ! Allez-y ! Feu ? Attendez ne quittez pas ! Je  reviens pour le résultat ! Ne quittez pas…</w:t>
      </w:r>
    </w:p>
    <w:p w:rsidR="00A80FC4" w:rsidRDefault="00DD6F42">
      <w:r>
        <w:t>Oui… Oui… Bah en tous cas</w:t>
      </w:r>
      <w:r w:rsidR="00303B38">
        <w:t>,</w:t>
      </w:r>
      <w:r>
        <w:t xml:space="preserve"> monsieur</w:t>
      </w:r>
      <w:r w:rsidR="00303B38">
        <w:t>,</w:t>
      </w:r>
      <w:r>
        <w:t xml:space="preserve"> si votre vie elle est aussi chiante à écouter qu’à vivre, je comprends que vous alliez mal, hein ! Oui… Oui mais c’est quoi le problème physique ?? Ah vous êtes nain ?? Ah </w:t>
      </w:r>
      <w:proofErr w:type="gramStart"/>
      <w:r>
        <w:t>j’ai</w:t>
      </w:r>
      <w:proofErr w:type="gramEnd"/>
      <w:r>
        <w:t xml:space="preserve"> jamais parlé avec un nain, c’est rigolo ! Alors, vous êtes tout petit ? Et vous vous connaissez entre nains ? Non, mais je ne fais pas des clichés, mais Passe Partout par exemple, vous le connaissez ? Et sa chanson, vous connaissez sa chanson à Passe Partout? Ah bah c’est un peu l’hymne des nains, la chanson de Passe</w:t>
      </w:r>
      <w:r w:rsidR="00303B38">
        <w:t xml:space="preserve"> Partout « je suis Passe P</w:t>
      </w:r>
      <w:r>
        <w:t xml:space="preserve">artout, de Fort Boyard, je mets des sous et des boyards » </w:t>
      </w:r>
      <w:proofErr w:type="spellStart"/>
      <w:r>
        <w:t>jsais</w:t>
      </w:r>
      <w:proofErr w:type="spellEnd"/>
      <w:r>
        <w:t xml:space="preserve"> pas quoi, là…</w:t>
      </w:r>
      <w:r w:rsidR="00A80FC4">
        <w:t xml:space="preserve"> Non ?</w:t>
      </w:r>
      <w:r>
        <w:t xml:space="preserve"> Et </w:t>
      </w:r>
      <w:proofErr w:type="spellStart"/>
      <w:r>
        <w:t>Mimie</w:t>
      </w:r>
      <w:proofErr w:type="spellEnd"/>
      <w:r>
        <w:t xml:space="preserve"> Matie, vous la connaissez ? Allô ?</w:t>
      </w:r>
      <w:r w:rsidR="00A80FC4">
        <w:t xml:space="preserve"> Allô ?</w:t>
      </w:r>
    </w:p>
    <w:p w:rsidR="00A80FC4" w:rsidRDefault="00A80FC4">
      <w:r>
        <w:t xml:space="preserve">Oui. J’ai gagné 200 euros, alors ?! </w:t>
      </w:r>
      <w:r w:rsidR="00303B38">
        <w:t>« </w:t>
      </w:r>
      <w:r>
        <w:t>La personne bouge encore</w:t>
      </w:r>
      <w:r w:rsidR="00303B38">
        <w:t> »</w:t>
      </w:r>
      <w:r>
        <w:t xml:space="preserve">, mais bon mais vous l’avez touchée ? Ah bah alors j’ai gagné, soyez pas mauvais joueur ! Bah « elle est pas morte », mais elle va </w:t>
      </w:r>
      <w:r>
        <w:lastRenderedPageBreak/>
        <w:t>peut-être mourir plus loin, cette personne ! Ne soyez pas comme… Un nain ? Attendez… quittez pas monsieur, quittez pas…</w:t>
      </w:r>
    </w:p>
    <w:p w:rsidR="00A80FC4" w:rsidRDefault="00A80FC4">
      <w:r>
        <w:t>SOS amitié…</w:t>
      </w:r>
      <w:r w:rsidR="00303B38">
        <w:t xml:space="preserve"> Oui monsieur le nain</w:t>
      </w:r>
      <w:r>
        <w:t> ! On a été coupés ! Oui. On vous a tiré dessus ??</w:t>
      </w:r>
      <w:r w:rsidR="00303B38">
        <w:t xml:space="preserve"> M</w:t>
      </w:r>
      <w:r>
        <w:t>a</w:t>
      </w:r>
      <w:r w:rsidR="00303B38">
        <w:t>is</w:t>
      </w:r>
      <w:r>
        <w:t xml:space="preserve"> qu’est-ce que vous faites, là ? Vous courez ? Arrêtez de courir, monsieur… Ne courez plus du tout, ne bougez plus</w:t>
      </w:r>
      <w:r w:rsidR="00303B38">
        <w:t>, monsieur</w:t>
      </w:r>
      <w:r>
        <w:t>. Ne bougez… parce que !</w:t>
      </w:r>
    </w:p>
    <w:p w:rsidR="00A80FC4" w:rsidRDefault="00A80FC4">
      <w:r>
        <w:t>Allô</w:t>
      </w:r>
      <w:r w:rsidR="00303B38">
        <w:t> ?</w:t>
      </w:r>
      <w:r>
        <w:t xml:space="preserve"> Il ne bouge plus, hein, normalement ! Eh </w:t>
      </w:r>
      <w:proofErr w:type="spellStart"/>
      <w:r>
        <w:t>beh</w:t>
      </w:r>
      <w:proofErr w:type="spellEnd"/>
      <w:r>
        <w:t xml:space="preserve"> vous l’abattez, vous me donnez mes 200 euros, monsieur, hein ! Allô ? Quel tricheur !</w:t>
      </w:r>
    </w:p>
    <w:p w:rsidR="00A80FC4" w:rsidRDefault="00A80FC4">
      <w:r>
        <w:t>Oui. Ben oui vous êtes en train de mourir, mais c’est trop tard monsieur, hein ! Hein ? Espèce d’égoïste !</w:t>
      </w:r>
    </w:p>
    <w:p w:rsidR="00DD6F42" w:rsidRDefault="00DD6F42"/>
    <w:p w:rsidR="00DD6F42" w:rsidRDefault="00DD6F42"/>
    <w:sectPr w:rsidR="00DD6F42" w:rsidSect="007C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F42"/>
    <w:rsid w:val="001717F6"/>
    <w:rsid w:val="00303B38"/>
    <w:rsid w:val="0035419E"/>
    <w:rsid w:val="007C31D5"/>
    <w:rsid w:val="008D075B"/>
    <w:rsid w:val="00A80FC4"/>
    <w:rsid w:val="00D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Profesores</cp:lastModifiedBy>
  <cp:revision>3</cp:revision>
  <dcterms:created xsi:type="dcterms:W3CDTF">2012-09-13T20:55:00Z</dcterms:created>
  <dcterms:modified xsi:type="dcterms:W3CDTF">2012-09-14T19:13:00Z</dcterms:modified>
</cp:coreProperties>
</file>