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9" w:rsidRDefault="00811F0D">
      <w:r>
        <w:t xml:space="preserve">LA PROMESSE / LA PREDICTION  </w:t>
      </w:r>
      <w:r>
        <w:tab/>
        <w:t>COURS FUTUR PROCHE</w:t>
      </w:r>
    </w:p>
    <w:p w:rsidR="00811F0D" w:rsidRDefault="00811F0D">
      <w:r>
        <w:t>TEXTE INPUT</w:t>
      </w:r>
    </w:p>
    <w:p w:rsidR="00811F0D" w:rsidRDefault="00811F0D">
      <w:r>
        <w:t>DEDUCTION DE LA REGLE DE FORMATION</w:t>
      </w:r>
    </w:p>
    <w:p w:rsidR="00811F0D" w:rsidRDefault="00811F0D">
      <w:r>
        <w:t>OFFICIALISATION DE LA REGLE D’UTILISATION</w:t>
      </w:r>
    </w:p>
    <w:p w:rsidR="00811F0D" w:rsidRDefault="00811F0D">
      <w:r>
        <w:t>EXOS</w:t>
      </w:r>
    </w:p>
    <w:p w:rsidR="00811F0D" w:rsidRDefault="00811F0D">
      <w:r>
        <w:t>CHANSON POUR ELLE</w:t>
      </w:r>
    </w:p>
    <w:p w:rsidR="00811F0D" w:rsidRDefault="00811F0D">
      <w:r>
        <w:t>ACTIVITE SPEED DATE</w:t>
      </w:r>
      <w:bookmarkStart w:id="0" w:name="_GoBack"/>
      <w:bookmarkEnd w:id="0"/>
    </w:p>
    <w:sectPr w:rsidR="0081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0D"/>
    <w:rsid w:val="00811F0D"/>
    <w:rsid w:val="00B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2011-01-26T03:09:00Z</dcterms:created>
  <dcterms:modified xsi:type="dcterms:W3CDTF">2011-01-26T03:11:00Z</dcterms:modified>
</cp:coreProperties>
</file>