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593380" wp14:editId="5E1973D7">
                <wp:simplePos x="0" y="0"/>
                <wp:positionH relativeFrom="column">
                  <wp:posOffset>1043305</wp:posOffset>
                </wp:positionH>
                <wp:positionV relativeFrom="paragraph">
                  <wp:posOffset>-681355</wp:posOffset>
                </wp:positionV>
                <wp:extent cx="3990975" cy="57150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EC9" w:rsidRPr="00866EC9" w:rsidRDefault="00866EC9" w:rsidP="00866EC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fr-FR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FR"/>
                              </w:rPr>
                              <w:t>La révolution en chantant</w:t>
                            </w:r>
                          </w:p>
                          <w:p w:rsidR="00866EC9" w:rsidRDefault="00866EC9" w:rsidP="00866E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82.15pt;margin-top:-53.65pt;width:314.25pt;height: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sGigIAAFsFAAAOAAAAZHJzL2Uyb0RvYy54bWysVN1O2zAUvp+0d7B8P5J2dKwVKapATJMQ&#10;IGDi2nXsJpLj4x27Tbqn2bvsxTh20oAA7WLajXOOz/+X7/j0rGsM2yn0NdiCT45yzpSVUNZ2U/Af&#10;D5efvnLmg7ClMGBVwffK87Plxw+nrVuoKVRgSoWMkli/aF3BqxDcIsu8rFQj/BE4ZcmoARsRSMVN&#10;VqJoKXtjsmmef8lawNIhSOU93V70Rr5M+bVWMtxo7VVgpuDUW0gnpnMdz2x5KhYbFK6q5dCG+Icu&#10;GlFbKjqmuhBBsC3Wb1I1tUTwoMORhCYDrWup0gw0zSR/Nc19JZxKsxA43o0w+f+XVl7vbpHVJf07&#10;zqxo6BfdEWjCboxif34zCbX1TCCCLWvPJhGw1vkFxd27Wxw0T2KcvtPYxC/NxboE8n4EWXWBSbr8&#10;PJ/n85MZZ5Jss5PJLE9/IXuOdujDNwUNi0LBEba2jE0lgMXuygcqS/4HP1JiS30TSQp7o2Ifxt4p&#10;TdNR2WmKTrxS5wbZThAjhJTKhklvqkSp+mtqaWxqjEglU8KYWdfGjLmHBJGzb3P3vQ7+MVQlWo7B&#10;+d8a64PHiFQZbBiDm9oCvpfA0FRD5d7/AFIPTUQpdOuOXKK4hnJPNEDo98M7eVkT9lfCh1uBtBC0&#10;OrTk4YYObaAtOAwSZxXgr/fuoz/xlKyctbRgBfc/twIVZ+a7JQbPJ8fHcSOTcjw7mZKCLy3rlxa7&#10;bc6B/hixlLpLYvQP5iBqhOaR3oJVrEomYSXVLrgMeFDOQ7/49JpItVolN9pCJ8KVvXcyJo8AR1o9&#10;dI8C3UDAQNS9hsMyisUrCva+MdLCahtA14mfz7gO0NMGJw4Nr018Il7qyev5TVw+AQAA//8DAFBL&#10;AwQUAAYACAAAACEAY2U02dsAAAAMAQAADwAAAGRycy9kb3ducmV2LnhtbExPy27CMBC8V+o/WIvU&#10;SwUOUEGTxkFVpbbnBj5giZckIl5HsQPh77uc2tvOQ7Mz+W5ynbrQEFrPBpaLBBRx5W3LtYHD/nP+&#10;CipEZIudZzJwowC74vEhx8z6K//QpYy1khAOGRpoYuwzrUPVkMOw8D2xaCc/OIwCh1rbAa8S7jq9&#10;SpKNdtiyfGiwp4+GqnM5OgPp+H0rW31a7zE+j1/k0xJra8zTbHp/AxVpin9muNeX6lBIp6Mf2QbV&#10;Cd68rMVqYL5MtnKJZZuuZM3xTgmji1z/H1H8AgAA//8DAFBLAQItABQABgAIAAAAIQC2gziS/gAA&#10;AOEBAAATAAAAAAAAAAAAAAAAAAAAAABbQ29udGVudF9UeXBlc10ueG1sUEsBAi0AFAAGAAgAAAAh&#10;ADj9If/WAAAAlAEAAAsAAAAAAAAAAAAAAAAALwEAAF9yZWxzLy5yZWxzUEsBAi0AFAAGAAgAAAAh&#10;AA+gGwaKAgAAWwUAAA4AAAAAAAAAAAAAAAAALgIAAGRycy9lMm9Eb2MueG1sUEsBAi0AFAAGAAgA&#10;AAAhAGNlNNnbAAAADAEAAA8AAAAAAAAAAAAAAAAA5AQAAGRycy9kb3ducmV2LnhtbFBLBQYAAAAA&#10;BAAEAPMAAADsBQAAAAA=&#10;" fillcolor="#4f81bd [3204]" strokecolor="#243f60 [1604]" strokeweight="2pt">
                <v:textbox>
                  <w:txbxContent>
                    <w:p w:rsidR="00866EC9" w:rsidRPr="00866EC9" w:rsidRDefault="00866EC9" w:rsidP="00866EC9">
                      <w:pPr>
                        <w:jc w:val="center"/>
                        <w:rPr>
                          <w:sz w:val="48"/>
                          <w:szCs w:val="48"/>
                          <w:lang w:val="fr-FR"/>
                        </w:rPr>
                      </w:pPr>
                      <w:r>
                        <w:rPr>
                          <w:sz w:val="48"/>
                          <w:szCs w:val="48"/>
                          <w:lang w:val="fr-FR"/>
                        </w:rPr>
                        <w:t>La révolution en chantant</w:t>
                      </w:r>
                    </w:p>
                    <w:p w:rsidR="00866EC9" w:rsidRDefault="00866EC9" w:rsidP="00866E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66EC9">
        <w:rPr>
          <w:sz w:val="28"/>
          <w:szCs w:val="28"/>
          <w:lang w:val="fr-FR"/>
        </w:rPr>
        <w:t xml:space="preserve">Le vingt et un janvier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Sept cent quatre-vingt-treize,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Capet, tyran dernier,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>Qu</w:t>
      </w:r>
      <w:r w:rsidRPr="00866EC9">
        <w:rPr>
          <w:sz w:val="28"/>
          <w:szCs w:val="28"/>
          <w:lang w:val="fr-FR"/>
        </w:rPr>
        <w:t>’</w:t>
      </w:r>
      <w:r w:rsidRPr="00866EC9">
        <w:rPr>
          <w:sz w:val="28"/>
          <w:szCs w:val="28"/>
          <w:lang w:val="fr-FR"/>
        </w:rPr>
        <w:t xml:space="preserve">on nommait Louis Seize,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A reçu ses étrennes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Pour avoir conspiré.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Ce fuyard de Varennes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Est donc guillotiné.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Ayant prémédité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La perte de la France,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Contre la liberté,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Fut la plus grande offense.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La raison souveraine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Diminuant son rang,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Par conseil de la Reine,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Fit répandre le sang.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Louis Capet était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>Héros du fan</w:t>
      </w:r>
      <w:r w:rsidRPr="00866EC9">
        <w:rPr>
          <w:sz w:val="28"/>
          <w:szCs w:val="28"/>
          <w:lang w:val="fr-FR"/>
        </w:rPr>
        <w:t>a</w:t>
      </w:r>
      <w:r w:rsidRPr="00866EC9">
        <w:rPr>
          <w:sz w:val="28"/>
          <w:szCs w:val="28"/>
          <w:lang w:val="fr-FR"/>
        </w:rPr>
        <w:t xml:space="preserve">tisme,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>Des prêtres</w:t>
      </w:r>
      <w:r w:rsidRPr="00866EC9">
        <w:rPr>
          <w:sz w:val="28"/>
          <w:szCs w:val="28"/>
          <w:lang w:val="fr-FR"/>
        </w:rPr>
        <w:t>,</w:t>
      </w:r>
      <w:r w:rsidRPr="00866EC9">
        <w:rPr>
          <w:sz w:val="28"/>
          <w:szCs w:val="28"/>
          <w:lang w:val="fr-FR"/>
        </w:rPr>
        <w:t xml:space="preserve"> soutenait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Le sanglant catéchisme.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Ce parjure despote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Pour le peuple jurait :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Le blason, la calotte,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Ce tyran soutenait.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Les nobles orgueilleux,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Ses parents et ses frères,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Et de la part des cieux,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Les prêtres réfractaires,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Lui disaient de mal faire.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Les ayant écoutés,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La loi le met en terre :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Il la bien mérité.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Les tyrans couronnés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Et tous leurs satellites,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lastRenderedPageBreak/>
        <w:t xml:space="preserve">Les nobles enragés,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>Qu</w:t>
      </w:r>
      <w:r w:rsidRPr="00866EC9">
        <w:rPr>
          <w:sz w:val="28"/>
          <w:szCs w:val="28"/>
          <w:lang w:val="fr-FR"/>
        </w:rPr>
        <w:t>’</w:t>
      </w:r>
      <w:r w:rsidRPr="00866EC9">
        <w:rPr>
          <w:sz w:val="28"/>
          <w:szCs w:val="28"/>
          <w:lang w:val="fr-FR"/>
        </w:rPr>
        <w:t xml:space="preserve">ils cessent leurs poursuites.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Ce grand chef des despotes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>Est mort sur l</w:t>
      </w:r>
      <w:r w:rsidRPr="00866EC9">
        <w:rPr>
          <w:sz w:val="28"/>
          <w:szCs w:val="28"/>
          <w:lang w:val="fr-FR"/>
        </w:rPr>
        <w:t>’</w:t>
      </w:r>
      <w:r w:rsidRPr="00866EC9">
        <w:rPr>
          <w:sz w:val="28"/>
          <w:szCs w:val="28"/>
          <w:lang w:val="fr-FR"/>
        </w:rPr>
        <w:t xml:space="preserve">échafaud,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Les dévots et dévotes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>N</w:t>
      </w:r>
      <w:r w:rsidRPr="00866EC9">
        <w:rPr>
          <w:sz w:val="28"/>
          <w:szCs w:val="28"/>
          <w:lang w:val="fr-FR"/>
        </w:rPr>
        <w:t>’</w:t>
      </w:r>
      <w:r w:rsidRPr="00866EC9">
        <w:rPr>
          <w:sz w:val="28"/>
          <w:szCs w:val="28"/>
          <w:lang w:val="fr-FR"/>
        </w:rPr>
        <w:t xml:space="preserve">osent plus dire un mot.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A Rome que diront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Ses tantes, vieilles sottes,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Comme elles jureront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Contre les patriotes !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Et le </w:t>
      </w:r>
      <w:bookmarkStart w:id="0" w:name="_GoBack"/>
      <w:bookmarkEnd w:id="0"/>
      <w:r w:rsidRPr="00866EC9">
        <w:rPr>
          <w:sz w:val="28"/>
          <w:szCs w:val="28"/>
          <w:lang w:val="fr-FR"/>
        </w:rPr>
        <w:t xml:space="preserve">pape de Rome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Nous excommuniera,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Et bientôt un Saint Homme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Du tyran on fera.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Il pouvait être heureux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Etant roi sur la terre,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>Pour lui, c</w:t>
      </w:r>
      <w:r w:rsidRPr="00866EC9">
        <w:rPr>
          <w:sz w:val="28"/>
          <w:szCs w:val="28"/>
          <w:lang w:val="fr-FR"/>
        </w:rPr>
        <w:t>’</w:t>
      </w:r>
      <w:r w:rsidRPr="00866EC9">
        <w:rPr>
          <w:sz w:val="28"/>
          <w:szCs w:val="28"/>
          <w:lang w:val="fr-FR"/>
        </w:rPr>
        <w:t xml:space="preserve">est malheureux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>Qu</w:t>
      </w:r>
      <w:r w:rsidRPr="00866EC9">
        <w:rPr>
          <w:sz w:val="28"/>
          <w:szCs w:val="28"/>
          <w:lang w:val="fr-FR"/>
        </w:rPr>
        <w:t>’</w:t>
      </w:r>
      <w:r w:rsidRPr="00866EC9">
        <w:rPr>
          <w:sz w:val="28"/>
          <w:szCs w:val="28"/>
          <w:lang w:val="fr-FR"/>
        </w:rPr>
        <w:t xml:space="preserve">il fût sans caractère :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Faut avoir une tête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Pour être couronné,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Etant faible et trop bête,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>Il fût</w:t>
      </w:r>
      <w:r w:rsidRPr="00866EC9">
        <w:rPr>
          <w:sz w:val="28"/>
          <w:szCs w:val="28"/>
          <w:lang w:val="fr-FR"/>
        </w:rPr>
        <w:t xml:space="preserve"> guillotiné.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Ah ! </w:t>
      </w:r>
      <w:r w:rsidRPr="00866EC9">
        <w:rPr>
          <w:sz w:val="28"/>
          <w:szCs w:val="28"/>
          <w:lang w:val="fr-FR"/>
        </w:rPr>
        <w:t>Que</w:t>
      </w:r>
      <w:r w:rsidRPr="00866EC9">
        <w:rPr>
          <w:sz w:val="28"/>
          <w:szCs w:val="28"/>
          <w:lang w:val="fr-FR"/>
        </w:rPr>
        <w:t xml:space="preserve"> le nom de roi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Soit hors de nos mémoires,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Pour soutenir la loi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Remportons des victoires.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Le bonnet et la pique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  <w:lang w:val="fr-FR"/>
        </w:rPr>
      </w:pPr>
      <w:r w:rsidRPr="00866EC9">
        <w:rPr>
          <w:sz w:val="28"/>
          <w:szCs w:val="28"/>
          <w:lang w:val="fr-FR"/>
        </w:rPr>
        <w:t xml:space="preserve">Conservons bien, </w:t>
      </w:r>
      <w:proofErr w:type="gramStart"/>
      <w:r w:rsidRPr="00866EC9">
        <w:rPr>
          <w:sz w:val="28"/>
          <w:szCs w:val="28"/>
          <w:lang w:val="fr-FR"/>
        </w:rPr>
        <w:t>Français .</w:t>
      </w:r>
      <w:proofErr w:type="gramEnd"/>
      <w:r w:rsidRPr="00866EC9">
        <w:rPr>
          <w:sz w:val="28"/>
          <w:szCs w:val="28"/>
          <w:lang w:val="fr-FR"/>
        </w:rPr>
        <w:t xml:space="preserve"> </w:t>
      </w:r>
    </w:p>
    <w:p w:rsidR="00866EC9" w:rsidRPr="00866EC9" w:rsidRDefault="00866EC9" w:rsidP="00866EC9">
      <w:pPr>
        <w:spacing w:after="0" w:line="240" w:lineRule="auto"/>
        <w:rPr>
          <w:sz w:val="28"/>
          <w:szCs w:val="28"/>
        </w:rPr>
      </w:pPr>
      <w:r w:rsidRPr="00866EC9">
        <w:rPr>
          <w:sz w:val="28"/>
          <w:szCs w:val="28"/>
        </w:rPr>
        <w:t xml:space="preserve">Vive la </w:t>
      </w:r>
      <w:proofErr w:type="spellStart"/>
      <w:r w:rsidRPr="00866EC9">
        <w:rPr>
          <w:sz w:val="28"/>
          <w:szCs w:val="28"/>
        </w:rPr>
        <w:t>République</w:t>
      </w:r>
      <w:proofErr w:type="spellEnd"/>
      <w:r w:rsidRPr="00866EC9">
        <w:rPr>
          <w:sz w:val="28"/>
          <w:szCs w:val="28"/>
        </w:rPr>
        <w:t xml:space="preserve">, </w:t>
      </w:r>
    </w:p>
    <w:p w:rsidR="00806FFF" w:rsidRPr="00866EC9" w:rsidRDefault="00866EC9" w:rsidP="00866EC9">
      <w:pPr>
        <w:spacing w:after="0" w:line="240" w:lineRule="auto"/>
        <w:rPr>
          <w:sz w:val="28"/>
          <w:szCs w:val="28"/>
        </w:rPr>
      </w:pPr>
      <w:proofErr w:type="spellStart"/>
      <w:r w:rsidRPr="00866EC9">
        <w:rPr>
          <w:sz w:val="28"/>
          <w:szCs w:val="28"/>
        </w:rPr>
        <w:t>Crions</w:t>
      </w:r>
      <w:proofErr w:type="spellEnd"/>
      <w:r w:rsidRPr="00866EC9">
        <w:rPr>
          <w:sz w:val="28"/>
          <w:szCs w:val="28"/>
        </w:rPr>
        <w:t xml:space="preserve"> </w:t>
      </w:r>
      <w:proofErr w:type="spellStart"/>
      <w:r w:rsidRPr="00866EC9">
        <w:rPr>
          <w:sz w:val="28"/>
          <w:szCs w:val="28"/>
        </w:rPr>
        <w:t>tous</w:t>
      </w:r>
      <w:proofErr w:type="spellEnd"/>
      <w:r w:rsidRPr="00866EC9">
        <w:rPr>
          <w:sz w:val="28"/>
          <w:szCs w:val="28"/>
        </w:rPr>
        <w:t xml:space="preserve"> à </w:t>
      </w:r>
      <w:proofErr w:type="spellStart"/>
      <w:proofErr w:type="gramStart"/>
      <w:r w:rsidRPr="00866EC9">
        <w:rPr>
          <w:sz w:val="28"/>
          <w:szCs w:val="28"/>
        </w:rPr>
        <w:t>jamais</w:t>
      </w:r>
      <w:proofErr w:type="spellEnd"/>
      <w:r w:rsidRPr="00866EC9">
        <w:rPr>
          <w:sz w:val="28"/>
          <w:szCs w:val="28"/>
        </w:rPr>
        <w:t xml:space="preserve"> !</w:t>
      </w:r>
      <w:proofErr w:type="gramEnd"/>
    </w:p>
    <w:sectPr w:rsidR="00806FFF" w:rsidRPr="00866EC9" w:rsidSect="00866EC9">
      <w:pgSz w:w="12240" w:h="15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C9"/>
    <w:rsid w:val="00806FFF"/>
    <w:rsid w:val="0086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Company>Hewlett-Packard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2011-11-14T00:06:00Z</dcterms:created>
  <dcterms:modified xsi:type="dcterms:W3CDTF">2011-11-14T00:11:00Z</dcterms:modified>
</cp:coreProperties>
</file>