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02" w:rsidRPr="00516402" w:rsidRDefault="00516402" w:rsidP="00516402">
      <w:pP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>A ton avis, à partir de combien de degrés dit-on qu'il fait froid dehors?</w:t>
      </w:r>
    </w:p>
    <w:p w:rsidR="00516402" w:rsidRPr="00516402" w:rsidRDefault="00516402" w:rsidP="00516402">
      <w:pPr>
        <w:pBdr>
          <w:top w:val="single" w:sz="6" w:space="1" w:color="auto"/>
          <w:bottom w:val="single" w:sz="6" w:space="1" w:color="auto"/>
        </w:pBd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>A ton avis, à partir de combien de kilos dit-on d'une femme qu'elle est grosse?</w:t>
      </w:r>
    </w:p>
    <w:p w:rsidR="00516402" w:rsidRP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>A ton avis, combien mesure un homme dont on dit qu'il est petit?</w:t>
      </w:r>
    </w:p>
    <w:p w:rsidR="00516402" w:rsidRP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>A ton avis, combien de langues parle quelqu'un dont on dit qu'il parle beaucoup de langues?</w:t>
      </w:r>
    </w:p>
    <w:p w:rsid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>A ton avis, à quel âge une personne est-elle vieille?</w:t>
      </w:r>
    </w:p>
    <w:p w:rsidR="00AD2353" w:rsidRPr="00516402" w:rsidRDefault="00AD2353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 ton avis, combien de temps </w:t>
      </w:r>
      <w:proofErr w:type="gramStart"/>
      <w:r>
        <w:rPr>
          <w:sz w:val="28"/>
          <w:szCs w:val="28"/>
          <w:lang w:val="fr-FR"/>
        </w:rPr>
        <w:t>dure</w:t>
      </w:r>
      <w:proofErr w:type="gramEnd"/>
      <w:r>
        <w:rPr>
          <w:sz w:val="28"/>
          <w:szCs w:val="28"/>
          <w:lang w:val="fr-FR"/>
        </w:rPr>
        <w:t xml:space="preserve"> la passion amoureuse ?</w:t>
      </w:r>
    </w:p>
    <w:p w:rsidR="00516402" w:rsidRP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>A ton avis, à combien de kilomètres se trouve une ville qui est loin d'ici?</w:t>
      </w:r>
    </w:p>
    <w:p w:rsidR="00516402" w:rsidRP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>A ton avis, combien d'argent gagne quelqu'un par mois pour vivre dans le luxe?</w:t>
      </w:r>
    </w:p>
    <w:p w:rsid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>A ton avis, combien y a-t-il de degrés dehors pour qu'il fasse chaud?</w:t>
      </w:r>
    </w:p>
    <w:p w:rsidR="00516402" w:rsidRP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 ton avis, combien peut-on avoir d’amis ?</w:t>
      </w:r>
    </w:p>
    <w:p w:rsid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>A ton avis, combien de livres faut-il lire par mois pour lire beaucoup?</w:t>
      </w:r>
    </w:p>
    <w:p w:rsidR="00516402" w:rsidRP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 ton avis, combien de litres d’eau fait-il boire par jour ?</w:t>
      </w:r>
    </w:p>
    <w:p w:rsid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516402">
        <w:rPr>
          <w:sz w:val="28"/>
          <w:szCs w:val="28"/>
          <w:lang w:val="fr-FR"/>
        </w:rPr>
        <w:t xml:space="preserve">A ton avis, combien de </w:t>
      </w:r>
      <w:r>
        <w:rPr>
          <w:sz w:val="28"/>
          <w:szCs w:val="28"/>
          <w:lang w:val="fr-FR"/>
        </w:rPr>
        <w:t>petits amis peut/doit-on avoir avant de se marier ?</w:t>
      </w:r>
    </w:p>
    <w:p w:rsidR="00516402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 ton avis, à partir de quel âge peut-on se marier ?</w:t>
      </w:r>
    </w:p>
    <w:p w:rsidR="00516402" w:rsidRPr="00AD2353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AD2353">
        <w:rPr>
          <w:sz w:val="28"/>
          <w:szCs w:val="28"/>
          <w:lang w:val="fr-FR"/>
        </w:rPr>
        <w:t>A ton avis,  à partir de quand le fœtus est un bébé ?</w:t>
      </w:r>
    </w:p>
    <w:p w:rsidR="00516402" w:rsidRPr="00AD2353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AD2353">
        <w:rPr>
          <w:sz w:val="28"/>
          <w:szCs w:val="28"/>
          <w:lang w:val="fr-FR"/>
        </w:rPr>
        <w:t xml:space="preserve">A ton avis, combien d'enfants </w:t>
      </w:r>
      <w:proofErr w:type="gramStart"/>
      <w:r w:rsidRPr="00AD2353">
        <w:rPr>
          <w:sz w:val="28"/>
          <w:szCs w:val="28"/>
          <w:lang w:val="fr-FR"/>
        </w:rPr>
        <w:t>a</w:t>
      </w:r>
      <w:proofErr w:type="gramEnd"/>
      <w:r w:rsidRPr="00AD2353">
        <w:rPr>
          <w:sz w:val="28"/>
          <w:szCs w:val="28"/>
          <w:lang w:val="fr-FR"/>
        </w:rPr>
        <w:t xml:space="preserve"> une famille qui a beaucoup d'enfants? </w:t>
      </w:r>
    </w:p>
    <w:p w:rsidR="00516402" w:rsidRPr="00AD2353" w:rsidRDefault="00516402" w:rsidP="0051640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val="fr-FR"/>
        </w:rPr>
      </w:pPr>
      <w:r w:rsidRPr="00AD2353">
        <w:rPr>
          <w:sz w:val="28"/>
          <w:szCs w:val="28"/>
          <w:lang w:val="fr-FR"/>
        </w:rPr>
        <w:t>A ton avis, combien avale de calories quelqu'un qui mange beaucoup?</w:t>
      </w:r>
    </w:p>
    <w:p w:rsidR="00E1164E" w:rsidRPr="00AD2353" w:rsidRDefault="00516402" w:rsidP="00516402">
      <w:pPr>
        <w:rPr>
          <w:sz w:val="28"/>
          <w:szCs w:val="28"/>
          <w:lang w:val="fr-FR"/>
        </w:rPr>
      </w:pPr>
      <w:r w:rsidRPr="00AD2353">
        <w:rPr>
          <w:sz w:val="28"/>
          <w:szCs w:val="28"/>
          <w:lang w:val="fr-FR"/>
        </w:rPr>
        <w:t>A ton avis, combien d'heures faut-il étudie</w:t>
      </w:r>
      <w:bookmarkStart w:id="0" w:name="_GoBack"/>
      <w:bookmarkEnd w:id="0"/>
      <w:r w:rsidRPr="00AD2353">
        <w:rPr>
          <w:sz w:val="28"/>
          <w:szCs w:val="28"/>
          <w:lang w:val="fr-FR"/>
        </w:rPr>
        <w:t>r par jour pour étudier beaucoup?</w:t>
      </w:r>
    </w:p>
    <w:sectPr w:rsidR="00E1164E" w:rsidRPr="00AD23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02"/>
    <w:rsid w:val="00516402"/>
    <w:rsid w:val="00AD2353"/>
    <w:rsid w:val="00E1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2011-12-03T01:16:00Z</dcterms:created>
  <dcterms:modified xsi:type="dcterms:W3CDTF">2011-12-03T01:27:00Z</dcterms:modified>
</cp:coreProperties>
</file>