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39" w:rsidRPr="00537701" w:rsidRDefault="00537701">
      <w:r w:rsidRPr="00537701">
        <w:rPr>
          <w:b/>
        </w:rPr>
        <w:t>Temps du passé axe culturel</w:t>
      </w:r>
      <w:r>
        <w:t xml:space="preserve"> activité d’écriture. A2 </w:t>
      </w:r>
      <w:bookmarkStart w:id="0" w:name="_GoBack"/>
      <w:bookmarkEnd w:id="0"/>
    </w:p>
    <w:p w:rsidR="00537701" w:rsidRDefault="00537701">
      <w:r>
        <w:t xml:space="preserve">Demander aux étudiants d’écrire un conte de fée de leur pays de 2/3 pages. Ils doivent montrer en quoi il est représentatif de leur culture. Utiliser les temps du passé. Demander à chacun de trouver une image représentant bien le conte. </w:t>
      </w:r>
    </w:p>
    <w:p w:rsidR="00537701" w:rsidRDefault="00537701">
      <w:r>
        <w:t>Meilleur dans une classe hétérogène.</w:t>
      </w:r>
    </w:p>
    <w:p w:rsidR="00537701" w:rsidRDefault="00537701">
      <w:r>
        <w:t>Rendre le devoir. Il doit être corrigé. Création d’un recueil d’histoires.</w:t>
      </w:r>
    </w:p>
    <w:sectPr w:rsidR="00537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01"/>
    <w:rsid w:val="00537701"/>
    <w:rsid w:val="00BB4B39"/>
    <w:rsid w:val="00FC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1</cp:revision>
  <dcterms:created xsi:type="dcterms:W3CDTF">2011-05-26T19:51:00Z</dcterms:created>
  <dcterms:modified xsi:type="dcterms:W3CDTF">2011-05-26T22:14:00Z</dcterms:modified>
</cp:coreProperties>
</file>