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23" w:rsidRDefault="00B050F6" w:rsidP="00B050F6">
      <w:pPr>
        <w:pStyle w:val="Titre"/>
      </w:pPr>
      <w:r>
        <w:t xml:space="preserve">Dingue </w:t>
      </w:r>
      <w:proofErr w:type="spellStart"/>
      <w:r>
        <w:t>dingue</w:t>
      </w:r>
      <w:proofErr w:type="spellEnd"/>
      <w:r>
        <w:t xml:space="preserve"> </w:t>
      </w:r>
      <w:proofErr w:type="spellStart"/>
      <w:r>
        <w:t>dingue</w:t>
      </w:r>
      <w:proofErr w:type="spellEnd"/>
    </w:p>
    <w:p w:rsidR="00B050F6" w:rsidRDefault="00B050F6" w:rsidP="00B050F6">
      <w:pPr>
        <w:spacing w:before="100" w:beforeAutospacing="1" w:after="0" w:line="240" w:lineRule="auto"/>
        <w:sectPr w:rsidR="00B050F6" w:rsidSect="00581F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lastRenderedPageBreak/>
        <w:t xml:space="preserve">Je sais </w:t>
      </w:r>
      <w:proofErr w:type="gramStart"/>
      <w:r w:rsidRPr="00B050F6">
        <w:rPr>
          <w:rFonts w:ascii="Kristen ITC" w:hAnsi="Kristen ITC"/>
          <w:sz w:val="18"/>
          <w:szCs w:val="18"/>
        </w:rPr>
        <w:t>qu'on revient</w:t>
      </w:r>
      <w:proofErr w:type="gramEnd"/>
      <w:r w:rsidRPr="00B050F6">
        <w:rPr>
          <w:rFonts w:ascii="Kristen ITC" w:hAnsi="Kristen ITC"/>
          <w:sz w:val="18"/>
          <w:szCs w:val="18"/>
        </w:rPr>
        <w:t xml:space="preserve"> pas en arrière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Et que tu ne ……………………………… pas non plus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Mais si tu changeais d'avis quand-même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J'te jure que tu ne serais pas déçue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Je ……………………………… des efforts vestimentaires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Je………………………………à l'heure prévue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On passerait les dimanches à la mer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Comme on faisait au tout début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Alors laisse-toi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Et laisse-moi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Oui laisse-moi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Je………………………………faire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Dingue,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Ça me rend fou, dis-moi où je vais avec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Car je suis raide dingue, dingue de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dingue,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Ça me rend fou d'avoir tout gâché avec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Car je suis raide dingue de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Je………………………………à mes potes la chance que j'ai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Ceux que t'aimes pas je les ……………………………… plus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Tu verras cette fois-ci je ………………………………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Même si </w:t>
      </w:r>
      <w:proofErr w:type="gramStart"/>
      <w:r w:rsidRPr="00B050F6">
        <w:rPr>
          <w:rFonts w:ascii="Kristen ITC" w:hAnsi="Kristen ITC"/>
          <w:sz w:val="18"/>
          <w:szCs w:val="18"/>
        </w:rPr>
        <w:t>tu m'as</w:t>
      </w:r>
      <w:proofErr w:type="gramEnd"/>
      <w:r w:rsidRPr="00B050F6">
        <w:rPr>
          <w:rFonts w:ascii="Kristen ITC" w:hAnsi="Kristen ITC"/>
          <w:sz w:val="18"/>
          <w:szCs w:val="18"/>
        </w:rPr>
        <w:t xml:space="preserve"> jamais vraiment cru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J'ai trop le cœur en bandoulière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lastRenderedPageBreak/>
        <w:t xml:space="preserve"> Et le corps ……………………………………………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i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J'préfère encore </w:t>
      </w:r>
      <w:r w:rsidRPr="00B050F6">
        <w:rPr>
          <w:rFonts w:ascii="Kristen ITC" w:hAnsi="Kristen ITC"/>
          <w:b/>
          <w:sz w:val="18"/>
          <w:szCs w:val="18"/>
        </w:rPr>
        <w:t>tout foutre en l'air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Que d'être sûr que </w:t>
      </w:r>
      <w:r w:rsidRPr="00B050F6">
        <w:rPr>
          <w:rFonts w:ascii="Kristen ITC" w:hAnsi="Kristen ITC"/>
          <w:b/>
          <w:i/>
          <w:sz w:val="18"/>
          <w:szCs w:val="18"/>
        </w:rPr>
        <w:t>c'est foutu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Alors laisse-toi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Et laisse-moi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Oui laisse-moi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Je ……………………………… faire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Dingue,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Ça me rend fou, dis-moi où je vais avec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Car je suis raide dingue, dingue de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Ça me rend fou d'avoir tout gâché avec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Car je suis raide dingue de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Et je cours après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Même s'il est tard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Et je crie sur les toits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L'envie de te revoir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Il n'est jamais trop tard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>Dingue,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Ça me rend fou, dis-moi où je vais avec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Car je suis raide dingue, dingue de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Ça me rend fou d'avoir tout gâché avec toi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Dingue, dingue, dingue</w:t>
      </w:r>
    </w:p>
    <w:p w:rsidR="00B050F6" w:rsidRPr="00B050F6" w:rsidRDefault="00B050F6" w:rsidP="00B050F6">
      <w:pPr>
        <w:spacing w:after="0" w:line="360" w:lineRule="auto"/>
        <w:rPr>
          <w:rFonts w:ascii="Kristen ITC" w:hAnsi="Kristen ITC"/>
          <w:sz w:val="18"/>
          <w:szCs w:val="18"/>
        </w:rPr>
      </w:pPr>
      <w:r w:rsidRPr="00B050F6">
        <w:rPr>
          <w:rFonts w:ascii="Kristen ITC" w:hAnsi="Kristen ITC"/>
          <w:sz w:val="18"/>
          <w:szCs w:val="18"/>
        </w:rPr>
        <w:t xml:space="preserve"> Car je suis raide dingue de toi</w:t>
      </w:r>
    </w:p>
    <w:sectPr w:rsidR="00B050F6" w:rsidRPr="00B050F6" w:rsidSect="00B050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0F6"/>
    <w:rsid w:val="00581F23"/>
    <w:rsid w:val="00B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05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5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1475</Characters>
  <Application>Microsoft Office Word</Application>
  <DocSecurity>0</DocSecurity>
  <Lines>12</Lines>
  <Paragraphs>3</Paragraphs>
  <ScaleCrop>false</ScaleCrop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2012-11-20T13:52:00Z</dcterms:created>
  <dcterms:modified xsi:type="dcterms:W3CDTF">2012-11-20T13:59:00Z</dcterms:modified>
</cp:coreProperties>
</file>