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A" w:rsidRDefault="00EE333A" w:rsidP="00EE333A">
      <w:pPr>
        <w:jc w:val="center"/>
      </w:pPr>
      <w:r>
        <w:t xml:space="preserve">L’hymne à la vie de Mère </w:t>
      </w:r>
      <w:proofErr w:type="spellStart"/>
      <w:r>
        <w:t>Térèsa</w:t>
      </w:r>
      <w:proofErr w:type="spellEnd"/>
    </w:p>
    <w:p w:rsidR="00EE333A" w:rsidRDefault="00EE333A" w:rsidP="00EE333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C5DF45A" wp14:editId="5B73D0F3">
            <wp:simplePos x="0" y="0"/>
            <wp:positionH relativeFrom="column">
              <wp:posOffset>2576195</wp:posOffset>
            </wp:positionH>
            <wp:positionV relativeFrom="paragraph">
              <wp:posOffset>46990</wp:posOffset>
            </wp:positionV>
            <wp:extent cx="3389630" cy="488315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vie est une chance, saisis-</w:t>
      </w:r>
      <w:r>
        <w:t>la.</w:t>
      </w:r>
    </w:p>
    <w:p w:rsidR="00EE333A" w:rsidRDefault="00EE333A" w:rsidP="00EE333A">
      <w:r>
        <w:t>La vie est beauté, admire-</w:t>
      </w:r>
      <w:r>
        <w:t>la.</w:t>
      </w:r>
    </w:p>
    <w:p w:rsidR="00EE333A" w:rsidRDefault="00EE333A" w:rsidP="00EE333A">
      <w:r>
        <w:t>La vie est béatitude, savoure</w:t>
      </w:r>
      <w:r>
        <w:t>-</w:t>
      </w:r>
      <w:r>
        <w:t>la.</w:t>
      </w:r>
    </w:p>
    <w:p w:rsidR="00EE333A" w:rsidRDefault="00EE333A" w:rsidP="00EE333A"/>
    <w:p w:rsidR="00EE333A" w:rsidRDefault="00EE333A" w:rsidP="00EE333A">
      <w:r>
        <w:t>La vie est un rêve, fais</w:t>
      </w:r>
      <w:r>
        <w:t>-e</w:t>
      </w:r>
      <w:r>
        <w:t>n une réalité.</w:t>
      </w:r>
    </w:p>
    <w:p w:rsidR="00EE333A" w:rsidRDefault="00EE333A" w:rsidP="00EE333A">
      <w:r>
        <w:t>La vie est un défi, fais-</w:t>
      </w:r>
      <w:r>
        <w:t>lui face.</w:t>
      </w:r>
    </w:p>
    <w:p w:rsidR="00EE333A" w:rsidRDefault="00EE333A" w:rsidP="00EE333A">
      <w:r>
        <w:t>La vie est un devoir, accomplis-</w:t>
      </w:r>
      <w:r>
        <w:t>le.</w:t>
      </w:r>
    </w:p>
    <w:p w:rsidR="00EE333A" w:rsidRDefault="00EE333A" w:rsidP="00EE333A">
      <w:r>
        <w:t xml:space="preserve">La vie est un jeu, </w:t>
      </w:r>
      <w:r>
        <w:t>joue-le</w:t>
      </w:r>
      <w:r>
        <w:t>.</w:t>
      </w:r>
    </w:p>
    <w:p w:rsidR="00EE333A" w:rsidRDefault="00EE333A" w:rsidP="00EE333A">
      <w:r>
        <w:t>La vie est précieuse, prends-</w:t>
      </w:r>
      <w:r>
        <w:t>en soin.</w:t>
      </w:r>
    </w:p>
    <w:p w:rsidR="00EE333A" w:rsidRDefault="00EE333A" w:rsidP="00EE333A">
      <w:r>
        <w:t xml:space="preserve">La vie est une richesse, </w:t>
      </w:r>
      <w:r>
        <w:t>conserve-la</w:t>
      </w:r>
      <w:r>
        <w:t>.</w:t>
      </w:r>
    </w:p>
    <w:p w:rsidR="00EE333A" w:rsidRDefault="00EE333A" w:rsidP="00EE333A"/>
    <w:p w:rsidR="00EE333A" w:rsidRDefault="00EE333A" w:rsidP="00EE333A">
      <w:r>
        <w:t xml:space="preserve">La vie est amour, </w:t>
      </w:r>
      <w:r>
        <w:t>jouis-en</w:t>
      </w:r>
      <w:r>
        <w:t>.</w:t>
      </w:r>
    </w:p>
    <w:p w:rsidR="00EE333A" w:rsidRDefault="00EE333A" w:rsidP="00EE333A">
      <w:r>
        <w:t xml:space="preserve">La vie est mystère, </w:t>
      </w:r>
      <w:r>
        <w:t>perce-le</w:t>
      </w:r>
      <w:r>
        <w:t>.</w:t>
      </w:r>
    </w:p>
    <w:p w:rsidR="00EE333A" w:rsidRDefault="00EE333A" w:rsidP="00EE333A">
      <w:r>
        <w:t xml:space="preserve">La vie est promesse, </w:t>
      </w:r>
      <w:r>
        <w:t>remplis-la</w:t>
      </w:r>
      <w:r>
        <w:t>.</w:t>
      </w:r>
    </w:p>
    <w:p w:rsidR="00EE333A" w:rsidRDefault="00EE333A" w:rsidP="00EE333A">
      <w:r>
        <w:t xml:space="preserve">La vie est tristesse, </w:t>
      </w:r>
      <w:r>
        <w:t>surmonte-la</w:t>
      </w:r>
      <w:r>
        <w:t>.</w:t>
      </w:r>
    </w:p>
    <w:p w:rsidR="00EE333A" w:rsidRDefault="00EE333A" w:rsidP="00EE333A">
      <w:r>
        <w:t xml:space="preserve">La vie est un hymne, </w:t>
      </w:r>
      <w:r>
        <w:t>chante-le</w:t>
      </w:r>
      <w:r>
        <w:t>.</w:t>
      </w:r>
    </w:p>
    <w:p w:rsidR="00EE333A" w:rsidRDefault="00EE333A" w:rsidP="00EE333A">
      <w:r>
        <w:t xml:space="preserve">La vie est un combat, </w:t>
      </w:r>
      <w:r>
        <w:t>accepte-le</w:t>
      </w:r>
      <w:r>
        <w:t>.</w:t>
      </w:r>
    </w:p>
    <w:p w:rsidR="00EE333A" w:rsidRDefault="00EE333A" w:rsidP="00EE333A">
      <w:r>
        <w:t>La vie est une tragédie, prends-</w:t>
      </w:r>
      <w:r>
        <w:t>la à bras le corps.</w:t>
      </w:r>
    </w:p>
    <w:p w:rsidR="00EE333A" w:rsidRDefault="00EE333A" w:rsidP="00EE333A">
      <w:r>
        <w:t xml:space="preserve">La vie est une aventure, </w:t>
      </w:r>
      <w:r>
        <w:t>ose-la</w:t>
      </w:r>
      <w:r>
        <w:t>.</w:t>
      </w:r>
    </w:p>
    <w:p w:rsidR="00EE333A" w:rsidRDefault="00EE333A" w:rsidP="00EE333A">
      <w:r>
        <w:t>La vie est bonheur, mérite-</w:t>
      </w:r>
      <w:r>
        <w:t>le.</w:t>
      </w:r>
    </w:p>
    <w:p w:rsidR="00BB4B39" w:rsidRDefault="00EE333A" w:rsidP="00EE333A">
      <w:r>
        <w:t>La vie est la vie, défends-</w:t>
      </w:r>
      <w:r>
        <w:t>la.</w:t>
      </w:r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A"/>
    <w:rsid w:val="00BB4B39"/>
    <w:rsid w:val="00E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2011-07-18T12:35:00Z</dcterms:created>
  <dcterms:modified xsi:type="dcterms:W3CDTF">2011-07-18T12:41:00Z</dcterms:modified>
</cp:coreProperties>
</file>