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0D4" w:rsidRDefault="005B5200">
      <w:r w:rsidRPr="005B5200">
        <w:object w:dxaOrig="9285" w:dyaOrig="12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36pt" o:ole="">
            <v:imagedata r:id="rId4" o:title=""/>
          </v:shape>
          <o:OLEObject Type="Embed" ProgID="AcroExch.Document.7" ShapeID="_x0000_i1025" DrawAspect="Content" ObjectID="_1319741406" r:id="rId5"/>
        </w:object>
      </w:r>
    </w:p>
    <w:sectPr w:rsidR="003E00D4" w:rsidSect="005B5200">
      <w:pgSz w:w="11907" w:h="16839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B5200"/>
    <w:rsid w:val="003E00D4"/>
    <w:rsid w:val="003F283E"/>
    <w:rsid w:val="005806CD"/>
    <w:rsid w:val="005B5200"/>
    <w:rsid w:val="006836A9"/>
    <w:rsid w:val="009909F6"/>
    <w:rsid w:val="00B70155"/>
    <w:rsid w:val="00F475B4"/>
    <w:rsid w:val="00F55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0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SALAÜN</dc:creator>
  <cp:lastModifiedBy>SALAÜN</cp:lastModifiedBy>
  <cp:revision>1</cp:revision>
  <dcterms:created xsi:type="dcterms:W3CDTF">2009-11-14T20:37:00Z</dcterms:created>
  <dcterms:modified xsi:type="dcterms:W3CDTF">2009-11-14T21:04:00Z</dcterms:modified>
</cp:coreProperties>
</file>