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D8" w:rsidRDefault="004445D8" w:rsidP="004445D8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Verdana" w:hAnsi="Verdana" w:cs="Verdana"/>
          <w:b/>
          <w:bCs/>
          <w:color w:val="052456"/>
          <w:sz w:val="32"/>
          <w:szCs w:val="32"/>
        </w:rPr>
        <w:t>Le robot programmé</w:t>
      </w:r>
    </w:p>
    <w:p w:rsidR="004445D8" w:rsidRDefault="004445D8" w:rsidP="004445D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4445D8" w:rsidRDefault="004445D8" w:rsidP="004445D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4445D8" w:rsidRDefault="004445D8" w:rsidP="004445D8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6"/>
          <w:szCs w:val="26"/>
        </w:rPr>
      </w:pPr>
    </w:p>
    <w:tbl>
      <w:tblPr>
        <w:tblW w:w="8540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4302"/>
        <w:gridCol w:w="4238"/>
      </w:tblGrid>
      <w:tr w:rsidR="004445D8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4445D8" w:rsidRDefault="00444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Compétences exercées</w:t>
            </w:r>
          </w:p>
          <w:p w:rsidR="004445D8" w:rsidRDefault="00444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- Mémoriser</w:t>
            </w:r>
          </w:p>
          <w:p w:rsidR="004445D8" w:rsidRDefault="00444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- Manipuler des structures</w:t>
            </w:r>
          </w:p>
          <w:p w:rsidR="004445D8" w:rsidRDefault="00444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- Construire du sens</w:t>
            </w:r>
          </w:p>
          <w:p w:rsidR="004445D8" w:rsidRDefault="00444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- Reproduire des phonèmes</w:t>
            </w:r>
          </w:p>
        </w:tc>
        <w:tc>
          <w:tcPr>
            <w:tcW w:w="40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4445D8" w:rsidRDefault="00444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Savoir-faire linguistiques</w:t>
            </w:r>
          </w:p>
          <w:p w:rsidR="004445D8" w:rsidRDefault="00444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- Comprendre (écouter)</w:t>
            </w:r>
          </w:p>
          <w:p w:rsidR="004445D8" w:rsidRDefault="00444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- Parler</w:t>
            </w:r>
          </w:p>
        </w:tc>
      </w:tr>
      <w:tr w:rsidR="004445D8">
        <w:tblPrEx>
          <w:tblBorders>
            <w:top w:val="none" w:sz="0" w:space="0" w:color="auto"/>
            <w:bottom w:val="single" w:sz="8" w:space="0" w:color="6D6D6D"/>
          </w:tblBorders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4445D8" w:rsidRDefault="00444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Organisation de la classe</w:t>
            </w:r>
          </w:p>
          <w:p w:rsidR="004445D8" w:rsidRDefault="00444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- Elève / classe</w:t>
            </w:r>
          </w:p>
        </w:tc>
        <w:tc>
          <w:tcPr>
            <w:tcW w:w="40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4445D8" w:rsidRDefault="00444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  <w:p w:rsidR="004445D8" w:rsidRDefault="004445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Avec matériel spécifique</w:t>
            </w:r>
          </w:p>
        </w:tc>
      </w:tr>
    </w:tbl>
    <w:p w:rsidR="004445D8" w:rsidRDefault="004445D8" w:rsidP="004445D8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6"/>
          <w:szCs w:val="26"/>
        </w:rPr>
      </w:pPr>
    </w:p>
    <w:p w:rsidR="004445D8" w:rsidRDefault="004445D8" w:rsidP="004445D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Objectif visé </w:t>
      </w:r>
      <w:r>
        <w:rPr>
          <w:rFonts w:ascii="Arial" w:hAnsi="Arial" w:cs="Arial"/>
          <w:sz w:val="26"/>
          <w:szCs w:val="26"/>
        </w:rPr>
        <w:t xml:space="preserve">: donner des ordres, dire ce que l'on sait faire ou pas, dire ce qu'une autre personne sait faire ou pas. </w:t>
      </w:r>
    </w:p>
    <w:p w:rsidR="004445D8" w:rsidRDefault="004445D8" w:rsidP="004445D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Verdana" w:hAnsi="Verdana" w:cs="Verdana"/>
          <w:b/>
          <w:bCs/>
          <w:color w:val="052456"/>
          <w:sz w:val="26"/>
          <w:szCs w:val="26"/>
        </w:rPr>
        <w:t>Connaissances préalables</w:t>
      </w:r>
    </w:p>
    <w:p w:rsidR="004445D8" w:rsidRDefault="004445D8" w:rsidP="004445D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Verbes d'action </w:t>
      </w:r>
      <w:proofErr w:type="gramStart"/>
      <w:r>
        <w:rPr>
          <w:rFonts w:ascii="Arial" w:hAnsi="Arial" w:cs="Arial"/>
          <w:sz w:val="26"/>
          <w:szCs w:val="26"/>
        </w:rPr>
        <w:t>( marcher</w:t>
      </w:r>
      <w:proofErr w:type="gramEnd"/>
      <w:r>
        <w:rPr>
          <w:rFonts w:ascii="Arial" w:hAnsi="Arial" w:cs="Arial"/>
          <w:sz w:val="26"/>
          <w:szCs w:val="26"/>
        </w:rPr>
        <w:t xml:space="preserve">, sauter, tourner, s'arrêter, courir...). </w:t>
      </w:r>
    </w:p>
    <w:p w:rsidR="004445D8" w:rsidRDefault="004445D8" w:rsidP="004445D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Verdana" w:hAnsi="Verdana" w:cs="Verdana"/>
          <w:b/>
          <w:bCs/>
          <w:color w:val="052456"/>
          <w:sz w:val="26"/>
          <w:szCs w:val="26"/>
        </w:rPr>
        <w:t>Matériel</w:t>
      </w:r>
    </w:p>
    <w:p w:rsidR="004445D8" w:rsidRDefault="004445D8" w:rsidP="004445D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Il faut préparer les </w:t>
      </w:r>
      <w:hyperlink r:id="rId5" w:history="1">
        <w:r>
          <w:rPr>
            <w:rFonts w:ascii="Arial" w:hAnsi="Arial" w:cs="Arial"/>
            <w:color w:val="0000F5"/>
            <w:sz w:val="26"/>
            <w:szCs w:val="26"/>
            <w:u w:val="single" w:color="0000F5"/>
          </w:rPr>
          <w:t>cartes de programmation</w:t>
        </w:r>
      </w:hyperlink>
      <w:r>
        <w:rPr>
          <w:rFonts w:ascii="Arial" w:hAnsi="Arial" w:cs="Arial"/>
          <w:sz w:val="26"/>
          <w:szCs w:val="26"/>
        </w:rPr>
        <w:t xml:space="preserve"> (pdf, 36 Ko) du robot : </w:t>
      </w:r>
    </w:p>
    <w:p w:rsidR="004445D8" w:rsidRDefault="004445D8" w:rsidP="004445D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on peut utiliser des pictogrammes, des dessins, des photos, pour représenter les actions possibles ; </w:t>
      </w:r>
    </w:p>
    <w:p w:rsidR="004445D8" w:rsidRDefault="004445D8" w:rsidP="004445D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chaque carte de programmation du robot comporte l'ensemble des pictogrammes ou dessins mais certains sont barrés : c'est ce que le robot ne sait (ou ne peut) pas faire. </w:t>
      </w:r>
    </w:p>
    <w:p w:rsidR="004445D8" w:rsidRDefault="004445D8" w:rsidP="004445D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Il faut prévoir une dizaine de cartes différentes, et un agrandissement de tous les pictogrammes pour afficher au tableau. </w:t>
      </w:r>
    </w:p>
    <w:p w:rsidR="004445D8" w:rsidRDefault="004445D8" w:rsidP="004445D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Verdana" w:hAnsi="Verdana" w:cs="Verdana"/>
          <w:b/>
          <w:bCs/>
          <w:color w:val="052456"/>
          <w:sz w:val="26"/>
          <w:szCs w:val="26"/>
        </w:rPr>
        <w:t>Déroulement</w:t>
      </w:r>
    </w:p>
    <w:p w:rsidR="004445D8" w:rsidRDefault="004445D8" w:rsidP="004445D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 élève est le robot. Il tire au sort une carte de programmation et en prend connaissance sans la montrer aux autres élèves. </w:t>
      </w:r>
    </w:p>
    <w:p w:rsidR="004445D8" w:rsidRDefault="004445D8" w:rsidP="004445D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Ceux -ci doivent reconstituer la programmation du robot (c'est-à-dire ce qu'il sait ou pas) en lui donnant des ordres. Le robot obéit quand il le peut et l'exprime par le verbe à la forme affirmative et 1ère personne du singulier, mais il doit répondre qu'il ne peut pas si cette action est barrée sur sa carte de programmation (verbe à la forme négative). </w:t>
      </w:r>
    </w:p>
    <w:p w:rsidR="004445D8" w:rsidRDefault="004445D8" w:rsidP="004445D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Par élimination et de mémoire, les élèves doivent reconstituer la programmation du robot. Le gagnant est celui qui peut énoncer correctement, à la 3e personne du singulier, la programmation du robot. Il devient alors le robot. </w:t>
      </w:r>
    </w:p>
    <w:p w:rsidR="00AA3D17" w:rsidRDefault="004445D8" w:rsidP="004445D8">
      <w:r>
        <w:rPr>
          <w:rFonts w:ascii="Arial" w:hAnsi="Arial" w:cs="Arial"/>
          <w:b/>
          <w:bCs/>
          <w:sz w:val="26"/>
          <w:szCs w:val="26"/>
        </w:rPr>
        <w:t xml:space="preserve">Variantes : </w:t>
      </w:r>
      <w:r>
        <w:rPr>
          <w:rFonts w:ascii="Arial" w:hAnsi="Arial" w:cs="Arial"/>
          <w:sz w:val="26"/>
          <w:szCs w:val="26"/>
        </w:rPr>
        <w:t>Il est possible de faire deviner la programmation de plusieurs robots successifs sur une feuille individuelle avec correction collective à la fin, l'enseignant jouant le rôle des robots.</w:t>
      </w:r>
      <w:bookmarkStart w:id="0" w:name="_GoBack"/>
      <w:bookmarkEnd w:id="0"/>
    </w:p>
    <w:sectPr w:rsidR="00AA3D17" w:rsidSect="00AA3D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D8"/>
    <w:rsid w:val="004445D8"/>
    <w:rsid w:val="00AA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3B7B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rdp-limousin.fr/ressources/cddp23/cddp_eile/thema/activ7-1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1665</Characters>
  <Application>Microsoft Macintosh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Sens-Cazenave Maguelone</dc:creator>
  <cp:keywords/>
  <dc:description/>
  <cp:lastModifiedBy>Sens-Cazenave Maguelone</cp:lastModifiedBy>
  <cp:revision>1</cp:revision>
  <dcterms:created xsi:type="dcterms:W3CDTF">2011-05-22T17:47:00Z</dcterms:created>
  <dcterms:modified xsi:type="dcterms:W3CDTF">2011-05-22T17:47:00Z</dcterms:modified>
</cp:coreProperties>
</file>