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5A" w:rsidRPr="001B675A" w:rsidRDefault="001B675A" w:rsidP="001B67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fr-FR" w:eastAsia="es-MX"/>
        </w:rPr>
      </w:pPr>
      <w:r w:rsidRPr="001B675A">
        <w:rPr>
          <w:rFonts w:ascii="Times New Roman" w:eastAsia="Times New Roman" w:hAnsi="Times New Roman" w:cs="Times New Roman"/>
          <w:bCs/>
          <w:sz w:val="28"/>
          <w:szCs w:val="28"/>
          <w:lang w:val="fr-FR" w:eastAsia="es-MX"/>
        </w:rPr>
        <w:t>Ma petite maman chérie</w:t>
      </w:r>
      <w:proofErr w:type="gramStart"/>
      <w:r w:rsidRPr="001B675A">
        <w:rPr>
          <w:rFonts w:ascii="Times New Roman" w:eastAsia="Times New Roman" w:hAnsi="Times New Roman" w:cs="Times New Roman"/>
          <w:bCs/>
          <w:sz w:val="28"/>
          <w:szCs w:val="28"/>
          <w:lang w:val="fr-FR" w:eastAsia="es-MX"/>
        </w:rPr>
        <w:t>,</w:t>
      </w:r>
      <w:proofErr w:type="gramEnd"/>
      <w:r w:rsidRPr="001B675A">
        <w:rPr>
          <w:rFonts w:ascii="Times New Roman" w:eastAsia="Times New Roman" w:hAnsi="Times New Roman" w:cs="Times New Roman"/>
          <w:bCs/>
          <w:sz w:val="28"/>
          <w:szCs w:val="28"/>
          <w:lang w:val="fr-FR" w:eastAsia="es-MX"/>
        </w:rPr>
        <w:br/>
        <w:t>mon tout petit frère adoré,</w:t>
      </w:r>
      <w:r w:rsidRPr="001B675A">
        <w:rPr>
          <w:rFonts w:ascii="Times New Roman" w:eastAsia="Times New Roman" w:hAnsi="Times New Roman" w:cs="Times New Roman"/>
          <w:bCs/>
          <w:sz w:val="28"/>
          <w:szCs w:val="28"/>
          <w:lang w:val="fr-FR" w:eastAsia="es-MX"/>
        </w:rPr>
        <w:br/>
        <w:t>mon petit papa aimé,</w:t>
      </w:r>
    </w:p>
    <w:p w:rsidR="001B675A" w:rsidRPr="001B675A" w:rsidRDefault="001B675A" w:rsidP="001B6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</w:pPr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Je vais </w:t>
      </w:r>
      <w:hyperlink r:id="rId4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mourir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! Ce que je vous demande, toi, en particulier ma petite maman, c'est d'</w:t>
      </w:r>
      <w:hyperlink r:id="rId5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être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courageuse. Je le suis et je veux l'</w:t>
      </w:r>
      <w:hyperlink r:id="rId6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être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autant que ceux qui sont passés avant moi. Certes, j'aurais voulu </w:t>
      </w:r>
      <w:hyperlink r:id="rId7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vivre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>. Mais ce que je souhaite de tout mon cœur, c'est que ma mort serve à quelque chose. Je n'ai pas eu le temps d'</w:t>
      </w:r>
      <w:hyperlink r:id="rId8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embrasser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Jean. J'ai embrassé mes deux frères Roger et Rino. Quant au véritable, je ne peux le </w:t>
      </w:r>
      <w:hyperlink r:id="rId9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faire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hélas ! J'espère que toutes mes affaires te seront renvoyées elles pourront </w:t>
      </w:r>
      <w:hyperlink r:id="rId10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servir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à Serge, qui je l'escompte sera </w:t>
      </w:r>
      <w:hyperlink r:id="rId11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fier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de les </w:t>
      </w:r>
      <w:hyperlink r:id="rId12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porter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un jour. A toi petit papa, si je t'ai fait ainsi qu'à ma petite maman, bien des peines, je te salue une dernière fois. Sache que j'ai fait de mon mieux pour </w:t>
      </w:r>
      <w:hyperlink r:id="rId13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suivre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la voie que tu m'as tracée.</w:t>
      </w:r>
    </w:p>
    <w:p w:rsidR="001B675A" w:rsidRPr="001B675A" w:rsidRDefault="001B675A" w:rsidP="001B6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</w:pPr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Un dernier adieu à tous mes amis, à mon frère que j'aime beaucoup. Qu'il étudie bien pour </w:t>
      </w:r>
      <w:hyperlink r:id="rId14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être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plus tard un homme.</w:t>
      </w:r>
    </w:p>
    <w:p w:rsidR="001B675A" w:rsidRPr="001B675A" w:rsidRDefault="001B675A" w:rsidP="001B6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</w:pPr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17 ans et demi, ma vie a été courte, je n'ai aucun regret, si ce n'est de vous </w:t>
      </w:r>
      <w:hyperlink r:id="rId15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quitter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tous. Je vais </w:t>
      </w:r>
      <w:hyperlink r:id="rId16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mourir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avec Tintin, Michels. Maman, ce que je te demande, ce que je veux que tu me promettes, c'est d'</w:t>
      </w:r>
      <w:hyperlink r:id="rId17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être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courageuse et de </w:t>
      </w:r>
      <w:hyperlink r:id="rId18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surmonter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ta peine.</w:t>
      </w:r>
    </w:p>
    <w:p w:rsidR="001B675A" w:rsidRPr="001B675A" w:rsidRDefault="001B675A" w:rsidP="001B6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</w:pPr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Je ne peux en </w:t>
      </w:r>
      <w:hyperlink r:id="rId19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mettre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davantage. Je vous quitte tous, toutes, toi maman, Serge, papa, en vous embrassant de tout mon cœur d'enfant. Courage !</w:t>
      </w:r>
    </w:p>
    <w:p w:rsidR="001B675A" w:rsidRPr="001B675A" w:rsidRDefault="001B675A" w:rsidP="001B6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</w:pPr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>Votre Guy qui vous aime.</w:t>
      </w:r>
    </w:p>
    <w:p w:rsidR="001B675A" w:rsidRPr="001B675A" w:rsidRDefault="001B675A" w:rsidP="001B6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</w:pPr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>Guy</w:t>
      </w:r>
    </w:p>
    <w:p w:rsidR="001B675A" w:rsidRPr="001B675A" w:rsidRDefault="001B675A" w:rsidP="001B6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</w:pPr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Dernières pensées : vous tous qui restez, soyez dignes de nous, les 27 qui allons </w:t>
      </w:r>
      <w:hyperlink r:id="rId20" w:tgtFrame="_blank" w:history="1">
        <w:r w:rsidRPr="001B675A">
          <w:rPr>
            <w:rFonts w:ascii="Times New Roman" w:eastAsia="Times New Roman" w:hAnsi="Times New Roman" w:cs="Times New Roman"/>
            <w:sz w:val="28"/>
            <w:szCs w:val="28"/>
            <w:lang w:val="fr-FR" w:eastAsia="es-MX"/>
          </w:rPr>
          <w:t>mourir</w:t>
        </w:r>
      </w:hyperlink>
      <w:r w:rsidRPr="001B675A">
        <w:rPr>
          <w:rFonts w:ascii="Times New Roman" w:eastAsia="Times New Roman" w:hAnsi="Times New Roman" w:cs="Times New Roman"/>
          <w:sz w:val="28"/>
          <w:szCs w:val="28"/>
          <w:lang w:val="fr-FR" w:eastAsia="es-MX"/>
        </w:rPr>
        <w:t xml:space="preserve"> !</w:t>
      </w:r>
    </w:p>
    <w:p w:rsidR="006B7B6F" w:rsidRPr="001B675A" w:rsidRDefault="006B7B6F">
      <w:pPr>
        <w:rPr>
          <w:lang w:val="fr-FR"/>
        </w:rPr>
      </w:pPr>
    </w:p>
    <w:sectPr w:rsidR="006B7B6F" w:rsidRPr="001B675A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75A"/>
    <w:rsid w:val="001B675A"/>
    <w:rsid w:val="004A09AB"/>
    <w:rsid w:val="006B7B6F"/>
    <w:rsid w:val="00CF363B"/>
    <w:rsid w:val="00D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paragraph" w:styleId="Ttulo2">
    <w:name w:val="heading 2"/>
    <w:basedOn w:val="Normal"/>
    <w:link w:val="Ttulo2Car"/>
    <w:uiPriority w:val="9"/>
    <w:qFormat/>
    <w:rsid w:val="001B6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B675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B67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jugaison.lemonde.fr/conjugaison/search?verb=embrasser" TargetMode="External"/><Relationship Id="rId13" Type="http://schemas.openxmlformats.org/officeDocument/2006/relationships/hyperlink" Target="http://conjugaison.lemonde.fr/conjugaison/search?verb=suivre" TargetMode="External"/><Relationship Id="rId18" Type="http://schemas.openxmlformats.org/officeDocument/2006/relationships/hyperlink" Target="http://conjugaison.lemonde.fr/conjugaison/search?verb=surmonte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conjugaison.lemonde.fr/conjugaison/search?verb=vivre" TargetMode="External"/><Relationship Id="rId12" Type="http://schemas.openxmlformats.org/officeDocument/2006/relationships/hyperlink" Target="http://conjugaison.lemonde.fr/conjugaison/search?verb=porter" TargetMode="External"/><Relationship Id="rId17" Type="http://schemas.openxmlformats.org/officeDocument/2006/relationships/hyperlink" Target="http://conjugaison.lemonde.fr/conjugaison/search?verb=%C3%AAt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jugaison.lemonde.fr/conjugaison/search?verb=mourir" TargetMode="External"/><Relationship Id="rId20" Type="http://schemas.openxmlformats.org/officeDocument/2006/relationships/hyperlink" Target="http://conjugaison.lemonde.fr/conjugaison/search?verb=mourir" TargetMode="External"/><Relationship Id="rId1" Type="http://schemas.openxmlformats.org/officeDocument/2006/relationships/styles" Target="styles.xml"/><Relationship Id="rId6" Type="http://schemas.openxmlformats.org/officeDocument/2006/relationships/hyperlink" Target="http://conjugaison.lemonde.fr/conjugaison/search?verb=%C3%AAtre" TargetMode="External"/><Relationship Id="rId11" Type="http://schemas.openxmlformats.org/officeDocument/2006/relationships/hyperlink" Target="http://conjugaison.lemonde.fr/conjugaison/search?verb=fier" TargetMode="External"/><Relationship Id="rId5" Type="http://schemas.openxmlformats.org/officeDocument/2006/relationships/hyperlink" Target="http://conjugaison.lemonde.fr/conjugaison/search?verb=%C3%AAtre" TargetMode="External"/><Relationship Id="rId15" Type="http://schemas.openxmlformats.org/officeDocument/2006/relationships/hyperlink" Target="http://conjugaison.lemonde.fr/conjugaison/search?verb=quitter" TargetMode="External"/><Relationship Id="rId10" Type="http://schemas.openxmlformats.org/officeDocument/2006/relationships/hyperlink" Target="http://conjugaison.lemonde.fr/conjugaison/search?verb=servir" TargetMode="External"/><Relationship Id="rId19" Type="http://schemas.openxmlformats.org/officeDocument/2006/relationships/hyperlink" Target="http://conjugaison.lemonde.fr/conjugaison/search?verb=mettre" TargetMode="External"/><Relationship Id="rId4" Type="http://schemas.openxmlformats.org/officeDocument/2006/relationships/hyperlink" Target="http://conjugaison.lemonde.fr/conjugaison/search?verb=mourir" TargetMode="External"/><Relationship Id="rId9" Type="http://schemas.openxmlformats.org/officeDocument/2006/relationships/hyperlink" Target="http://conjugaison.lemonde.fr/conjugaison/search?verb=faire" TargetMode="External"/><Relationship Id="rId14" Type="http://schemas.openxmlformats.org/officeDocument/2006/relationships/hyperlink" Target="http://conjugaison.lemonde.fr/conjugaison/search?verb=%C3%AAt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cp:lastPrinted>2012-03-02T22:37:00Z</cp:lastPrinted>
  <dcterms:created xsi:type="dcterms:W3CDTF">2012-03-02T22:36:00Z</dcterms:created>
  <dcterms:modified xsi:type="dcterms:W3CDTF">2012-03-02T22:43:00Z</dcterms:modified>
</cp:coreProperties>
</file>